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1345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CV</w:t>
      </w:r>
    </w:p>
    <w:p w14:paraId="6058FFA1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39ADB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Krešimir Petar Pustički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Zagreb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1975.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exceptionally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talented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discovered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had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prizes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competitions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Zagreb, Dubrovnik, Sarajevo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Belgrade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Darko Lukić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prof. Ante Živković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20-year-old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graduated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Zagreb. In 2009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689575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3A7170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musician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siblings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trio PST.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principal viola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renowned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Croatian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orchestra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Zagreb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Soloists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2011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-time principal violist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Croatian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Radiotelevision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Symphony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Orchestra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versatility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Jazz Band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OSRH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where</w:t>
      </w:r>
      <w:proofErr w:type="spellEnd"/>
      <w:r>
        <w:rPr>
          <w:rFonts w:ascii="Times New Roman" w:hAnsi="Times New Roman"/>
          <w:sz w:val="24"/>
          <w:szCs w:val="24"/>
        </w:rPr>
        <w:t xml:space="preserve"> he </w:t>
      </w:r>
      <w:proofErr w:type="spellStart"/>
      <w:r>
        <w:rPr>
          <w:rFonts w:ascii="Times New Roman" w:hAnsi="Times New Roman"/>
          <w:sz w:val="24"/>
          <w:szCs w:val="24"/>
        </w:rPr>
        <w:t>worked</w:t>
      </w:r>
      <w:proofErr w:type="spellEnd"/>
      <w:r>
        <w:rPr>
          <w:rFonts w:ascii="Times New Roman" w:hAnsi="Times New Roman"/>
          <w:sz w:val="24"/>
          <w:szCs w:val="24"/>
        </w:rPr>
        <w:t xml:space="preserve"> for a </w:t>
      </w:r>
      <w:proofErr w:type="spellStart"/>
      <w:r>
        <w:rPr>
          <w:rFonts w:ascii="Times New Roman" w:hAnsi="Times New Roman"/>
          <w:sz w:val="24"/>
          <w:szCs w:val="24"/>
        </w:rPr>
        <w:t>year</w:t>
      </w:r>
      <w:proofErr w:type="spellEnd"/>
      <w:r>
        <w:rPr>
          <w:rFonts w:ascii="Times New Roman" w:hAnsi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/>
          <w:sz w:val="24"/>
          <w:szCs w:val="24"/>
        </w:rPr>
        <w:t>pianist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under</w:t>
      </w:r>
      <w:proofErr w:type="spellEnd"/>
      <w:r>
        <w:rPr>
          <w:rFonts w:ascii="Times New Roman" w:hAnsi="Times New Roman"/>
          <w:sz w:val="24"/>
          <w:szCs w:val="24"/>
        </w:rPr>
        <w:t xml:space="preserve"> Maestro Miljenko Prohaska. </w:t>
      </w:r>
    </w:p>
    <w:p w14:paraId="6F1E978C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A8C91A" w14:textId="7671936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Krešimir Petar Pustički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Zagreb.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soloist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Croatian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Croatian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Pustički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>sound</w:t>
      </w:r>
      <w:proofErr w:type="spellEnd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>engineer</w:t>
      </w:r>
      <w:proofErr w:type="spellEnd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a </w:t>
      </w:r>
      <w:proofErr w:type="spellStart"/>
      <w:r w:rsidR="00C551EF">
        <w:rPr>
          <w:rFonts w:ascii="Times New Roman" w:eastAsia="Times New Roman" w:hAnsi="Times New Roman" w:cs="Times New Roman"/>
          <w:color w:val="000000"/>
          <w:sz w:val="24"/>
          <w:szCs w:val="24"/>
        </w:rPr>
        <w:t>seven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Croatian music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Porin.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Croatia.</w:t>
      </w:r>
    </w:p>
    <w:p w14:paraId="7D37AC01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EA017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„Krešimir Petar Pustički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violists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beautiful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astonishing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musicality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thoughtfullness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music...“ V. Požgaj</w:t>
      </w:r>
    </w:p>
    <w:p w14:paraId="20E08AC4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85712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achieved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expression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thoughtfull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harmony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violist.“ 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Komanov</w:t>
      </w:r>
      <w:proofErr w:type="spellEnd"/>
    </w:p>
    <w:p w14:paraId="49712D86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C3B4F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Suite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Hebraique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E. Bloch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absolutely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smallest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virtuoso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passages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but 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relaxed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enjoy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oriental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flavours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ceremonial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rhythms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.“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Pofuk</w:t>
      </w:r>
      <w:proofErr w:type="spellEnd"/>
    </w:p>
    <w:p w14:paraId="22AC0012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B791F" w14:textId="77777777" w:rsidR="00D81023" w:rsidRDefault="000000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Lutheran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Für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hiermit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Hindemith's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Trauermusik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transcended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listener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otherwordly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inexplicable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musicianship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spiritual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spheres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 T. Matasović</w:t>
      </w:r>
    </w:p>
    <w:p w14:paraId="70B27825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81423" w14:textId="77777777" w:rsidR="00D81023" w:rsidRDefault="00D8102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D8102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2AA2" w14:textId="77777777" w:rsidR="004627AF" w:rsidRDefault="004627AF">
      <w:pPr>
        <w:spacing w:line="240" w:lineRule="auto"/>
      </w:pPr>
      <w:r>
        <w:separator/>
      </w:r>
    </w:p>
  </w:endnote>
  <w:endnote w:type="continuationSeparator" w:id="0">
    <w:p w14:paraId="0CB1D1D9" w14:textId="77777777" w:rsidR="004627AF" w:rsidRDefault="00462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EC3E" w14:textId="77777777" w:rsidR="004627AF" w:rsidRDefault="004627AF">
      <w:pPr>
        <w:spacing w:after="0"/>
      </w:pPr>
      <w:r>
        <w:separator/>
      </w:r>
    </w:p>
  </w:footnote>
  <w:footnote w:type="continuationSeparator" w:id="0">
    <w:p w14:paraId="11129CBF" w14:textId="77777777" w:rsidR="004627AF" w:rsidRDefault="004627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FF"/>
    <w:rsid w:val="00103B5B"/>
    <w:rsid w:val="004627AF"/>
    <w:rsid w:val="00855CF9"/>
    <w:rsid w:val="00AA6557"/>
    <w:rsid w:val="00AB7EFF"/>
    <w:rsid w:val="00C551EF"/>
    <w:rsid w:val="00D81023"/>
    <w:rsid w:val="00E47DEA"/>
    <w:rsid w:val="00EE7120"/>
    <w:rsid w:val="00FE41EC"/>
    <w:rsid w:val="36013F0F"/>
    <w:rsid w:val="67C057B4"/>
    <w:rsid w:val="70555E31"/>
    <w:rsid w:val="7D6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52D8"/>
  <w15:docId w15:val="{95657AAC-33D9-4C9C-8401-78ABCFEF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GB"/>
    </w:rPr>
  </w:style>
  <w:style w:type="paragraph" w:styleId="Naslov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/vpX3wVNaWikGpAwnxuLIzAZ/w==">AMUW2mWpV7hcVBfnBS3Gy8FTkhkr2L1jnOaKq30MpDVz70Rm2/wkfEboc8dMsUJNd1Kz2/VsduvLAPejitXj5du50vuBXWg1nNk6pelWYceXI9q2vbYQ5W8=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Krešimir Pustički</cp:lastModifiedBy>
  <cp:revision>3</cp:revision>
  <dcterms:created xsi:type="dcterms:W3CDTF">2025-05-27T12:22:00Z</dcterms:created>
  <dcterms:modified xsi:type="dcterms:W3CDTF">2026-04-01T17:24:00Z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2821877DCE77406CAF65D46AC9F12CBF_13</vt:lpwstr>
  </property>
</Properties>
</file>